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52E40" w14:textId="77777777" w:rsidR="00B313EB" w:rsidRPr="00773E3C" w:rsidRDefault="00773E3C" w:rsidP="00B313EB">
      <w:pPr>
        <w:spacing w:line="360" w:lineRule="auto"/>
        <w:jc w:val="center"/>
        <w:rPr>
          <w:b/>
          <w:sz w:val="32"/>
          <w:szCs w:val="32"/>
        </w:rPr>
      </w:pPr>
      <w:r w:rsidRPr="00773E3C">
        <w:rPr>
          <w:b/>
          <w:sz w:val="32"/>
          <w:szCs w:val="32"/>
        </w:rPr>
        <w:t xml:space="preserve">ISTRUZIONI PER INSERIMENTO ISTANZE WEB AVVOCATI </w:t>
      </w:r>
    </w:p>
    <w:p w14:paraId="24DC41D7" w14:textId="77777777" w:rsidR="00B4175C" w:rsidRPr="005D77BE" w:rsidRDefault="00B4175C" w:rsidP="0015275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INSERIRE SUL SIAMM</w:t>
      </w:r>
      <w:r w:rsidR="007547AB" w:rsidRPr="005D77BE">
        <w:rPr>
          <w:sz w:val="28"/>
          <w:szCs w:val="28"/>
        </w:rPr>
        <w:t xml:space="preserve"> ALLA VOCE </w:t>
      </w:r>
      <w:r w:rsidRPr="005D77BE">
        <w:rPr>
          <w:sz w:val="28"/>
          <w:szCs w:val="28"/>
        </w:rPr>
        <w:t>“</w:t>
      </w:r>
      <w:r w:rsidR="007547AB" w:rsidRPr="005D77BE">
        <w:rPr>
          <w:sz w:val="28"/>
          <w:szCs w:val="28"/>
        </w:rPr>
        <w:t xml:space="preserve">TIPO </w:t>
      </w:r>
      <w:r w:rsidRPr="005D77BE">
        <w:rPr>
          <w:sz w:val="28"/>
          <w:szCs w:val="28"/>
        </w:rPr>
        <w:t>BENEFICIARIO” LA DICITURA DI DIFENSORE DI IMPUTATO</w:t>
      </w:r>
      <w:r w:rsidR="00A7208A" w:rsidRPr="005D77BE">
        <w:rPr>
          <w:sz w:val="28"/>
          <w:szCs w:val="28"/>
        </w:rPr>
        <w:t xml:space="preserve"> AMMESSO AL GRATUITO PATROCINIO (QUANDO C’E’ Il DECRETO DI AMMISSIONE) E LA DICITURA DI DIFENSORE DELL’ IRREPERIBILE IN TUTTI GLI ALTRI CASI (</w:t>
      </w:r>
      <w:r w:rsidR="008D02AD" w:rsidRPr="005D77BE">
        <w:rPr>
          <w:sz w:val="28"/>
          <w:szCs w:val="28"/>
        </w:rPr>
        <w:t>I</w:t>
      </w:r>
      <w:r w:rsidR="00A7208A" w:rsidRPr="005D77BE">
        <w:rPr>
          <w:sz w:val="28"/>
          <w:szCs w:val="28"/>
        </w:rPr>
        <w:t>RREPERIBILE DI F</w:t>
      </w:r>
      <w:r w:rsidR="00925257" w:rsidRPr="005D77BE">
        <w:rPr>
          <w:sz w:val="28"/>
          <w:szCs w:val="28"/>
        </w:rPr>
        <w:t xml:space="preserve">ATTO, IRREPERIBILE CON DECRETO, </w:t>
      </w:r>
      <w:r w:rsidR="00A7208A" w:rsidRPr="005D77BE">
        <w:rPr>
          <w:sz w:val="28"/>
          <w:szCs w:val="28"/>
        </w:rPr>
        <w:t>RECUPERO CREDITI);</w:t>
      </w:r>
    </w:p>
    <w:p w14:paraId="30D6A0DC" w14:textId="77777777" w:rsidR="00A7208A" w:rsidRPr="005D77BE" w:rsidRDefault="00A7208A" w:rsidP="00152757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IL NUMERO DI R.G.N.R.</w:t>
      </w:r>
      <w:r w:rsidR="00925257" w:rsidRPr="005D77BE">
        <w:rPr>
          <w:sz w:val="28"/>
          <w:szCs w:val="28"/>
        </w:rPr>
        <w:t xml:space="preserve"> </w:t>
      </w:r>
      <w:proofErr w:type="gramStart"/>
      <w:r w:rsidRPr="005D77BE">
        <w:rPr>
          <w:sz w:val="28"/>
          <w:szCs w:val="28"/>
        </w:rPr>
        <w:t>E’</w:t>
      </w:r>
      <w:proofErr w:type="gramEnd"/>
      <w:r w:rsidRPr="005D77BE">
        <w:rPr>
          <w:sz w:val="28"/>
          <w:szCs w:val="28"/>
        </w:rPr>
        <w:t xml:space="preserve"> CONTRADDISTINTO CON IL N. DI REGISTRO M. 21</w:t>
      </w:r>
      <w:r w:rsidR="00925257" w:rsidRPr="005D77BE">
        <w:rPr>
          <w:sz w:val="28"/>
          <w:szCs w:val="28"/>
        </w:rPr>
        <w:t>;</w:t>
      </w:r>
    </w:p>
    <w:p w14:paraId="34E5E3E6" w14:textId="77777777" w:rsidR="00152757" w:rsidRPr="005D77BE" w:rsidRDefault="00152757" w:rsidP="00E717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 xml:space="preserve">LA FASE DEL DIBATTIMENTO </w:t>
      </w:r>
      <w:proofErr w:type="gramStart"/>
      <w:r w:rsidRPr="005D77BE">
        <w:rPr>
          <w:sz w:val="28"/>
          <w:szCs w:val="28"/>
        </w:rPr>
        <w:t>E’</w:t>
      </w:r>
      <w:proofErr w:type="gramEnd"/>
      <w:r w:rsidRPr="005D77BE">
        <w:rPr>
          <w:sz w:val="28"/>
          <w:szCs w:val="28"/>
        </w:rPr>
        <w:t xml:space="preserve"> CONTRADDISTINTA CON IL N.</w:t>
      </w:r>
      <w:r w:rsidR="00A7208A" w:rsidRPr="005D77BE">
        <w:rPr>
          <w:sz w:val="28"/>
          <w:szCs w:val="28"/>
        </w:rPr>
        <w:t xml:space="preserve"> DI REGISTRO M</w:t>
      </w:r>
      <w:r w:rsidRPr="005D77BE">
        <w:rPr>
          <w:sz w:val="28"/>
          <w:szCs w:val="28"/>
        </w:rPr>
        <w:t xml:space="preserve"> 16</w:t>
      </w:r>
      <w:r w:rsidR="00C86688" w:rsidRPr="005D77BE">
        <w:rPr>
          <w:sz w:val="28"/>
          <w:szCs w:val="28"/>
        </w:rPr>
        <w:t xml:space="preserve"> </w:t>
      </w:r>
      <w:r w:rsidR="00A7208A" w:rsidRPr="005D77BE">
        <w:rPr>
          <w:sz w:val="28"/>
          <w:szCs w:val="28"/>
        </w:rPr>
        <w:t>(</w:t>
      </w:r>
      <w:r w:rsidR="00B4175C" w:rsidRPr="005D77BE">
        <w:rPr>
          <w:sz w:val="28"/>
          <w:szCs w:val="28"/>
        </w:rPr>
        <w:t xml:space="preserve">E NON CON IL N. </w:t>
      </w:r>
      <w:r w:rsidR="00A7208A" w:rsidRPr="005D77BE">
        <w:rPr>
          <w:sz w:val="28"/>
          <w:szCs w:val="28"/>
        </w:rPr>
        <w:t xml:space="preserve">M </w:t>
      </w:r>
      <w:r w:rsidR="00B4175C" w:rsidRPr="005D77BE">
        <w:rPr>
          <w:sz w:val="28"/>
          <w:szCs w:val="28"/>
        </w:rPr>
        <w:t>33 CHE E’IL REGISTRO DELLE UDIENZE DIBATTIMENTALI</w:t>
      </w:r>
      <w:r w:rsidR="00A7208A" w:rsidRPr="005D77BE">
        <w:rPr>
          <w:sz w:val="28"/>
          <w:szCs w:val="28"/>
        </w:rPr>
        <w:t>)</w:t>
      </w:r>
      <w:r w:rsidRPr="005D77BE">
        <w:rPr>
          <w:sz w:val="28"/>
          <w:szCs w:val="28"/>
        </w:rPr>
        <w:t>;</w:t>
      </w:r>
    </w:p>
    <w:p w14:paraId="7264CF6F" w14:textId="77777777" w:rsidR="00152757" w:rsidRPr="005D77BE" w:rsidRDefault="00152757" w:rsidP="00E71718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L</w:t>
      </w:r>
      <w:r w:rsidR="00925257" w:rsidRPr="005D77BE">
        <w:rPr>
          <w:sz w:val="28"/>
          <w:szCs w:val="28"/>
        </w:rPr>
        <w:t>A FASE DELLA CORTE DI ASSISE E’</w:t>
      </w:r>
      <w:r w:rsidRPr="005D77BE">
        <w:rPr>
          <w:sz w:val="28"/>
          <w:szCs w:val="28"/>
        </w:rPr>
        <w:t>CONTRADDISTINTA CON IL</w:t>
      </w:r>
      <w:r w:rsidR="00A7208A" w:rsidRPr="005D77BE">
        <w:rPr>
          <w:sz w:val="28"/>
          <w:szCs w:val="28"/>
        </w:rPr>
        <w:t xml:space="preserve"> </w:t>
      </w:r>
      <w:r w:rsidR="00C86688" w:rsidRPr="005D77BE">
        <w:rPr>
          <w:sz w:val="28"/>
          <w:szCs w:val="28"/>
        </w:rPr>
        <w:t xml:space="preserve">N. REGISTRO </w:t>
      </w:r>
      <w:r w:rsidR="00A7208A" w:rsidRPr="005D77BE">
        <w:rPr>
          <w:sz w:val="28"/>
          <w:szCs w:val="28"/>
        </w:rPr>
        <w:t>M</w:t>
      </w:r>
      <w:r w:rsidRPr="005D77BE">
        <w:rPr>
          <w:sz w:val="28"/>
          <w:szCs w:val="28"/>
        </w:rPr>
        <w:t>. 19</w:t>
      </w:r>
      <w:r w:rsidR="00FE4CC9" w:rsidRPr="005D77BE">
        <w:rPr>
          <w:sz w:val="28"/>
          <w:szCs w:val="28"/>
        </w:rPr>
        <w:t>;</w:t>
      </w:r>
    </w:p>
    <w:p w14:paraId="2076D035" w14:textId="77777777" w:rsidR="00844300" w:rsidRPr="005D77BE" w:rsidRDefault="007547AB" w:rsidP="008443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NEI CASI DI CITAZIONE DIRETTA A GIUDIZIO, IN CUI NON C’E’ UN NUMERO DI PROCEDIMENTO GIP MA IL DECRETO DI LIQUIDAZIONE VIENE EMESSO DAL PRESIDENTE DELL’UFFICIO GIP</w:t>
      </w:r>
      <w:r w:rsidR="00844300" w:rsidRPr="005D77BE">
        <w:rPr>
          <w:sz w:val="28"/>
          <w:szCs w:val="28"/>
        </w:rPr>
        <w:t xml:space="preserve">, </w:t>
      </w:r>
      <w:r w:rsidRPr="005D77BE">
        <w:rPr>
          <w:sz w:val="28"/>
          <w:szCs w:val="28"/>
        </w:rPr>
        <w:t>SUL SIAMM AL POSTO DEL N. G</w:t>
      </w:r>
      <w:r w:rsidR="00844300" w:rsidRPr="005D77BE">
        <w:rPr>
          <w:sz w:val="28"/>
          <w:szCs w:val="28"/>
        </w:rPr>
        <w:t>.</w:t>
      </w:r>
      <w:r w:rsidRPr="005D77BE">
        <w:rPr>
          <w:sz w:val="28"/>
          <w:szCs w:val="28"/>
        </w:rPr>
        <w:t>I</w:t>
      </w:r>
      <w:r w:rsidR="00844300" w:rsidRPr="005D77BE">
        <w:rPr>
          <w:sz w:val="28"/>
          <w:szCs w:val="28"/>
        </w:rPr>
        <w:t>.</w:t>
      </w:r>
      <w:r w:rsidRPr="005D77BE">
        <w:rPr>
          <w:sz w:val="28"/>
          <w:szCs w:val="28"/>
        </w:rPr>
        <w:t>P</w:t>
      </w:r>
      <w:r w:rsidR="00844300" w:rsidRPr="005D77BE">
        <w:rPr>
          <w:sz w:val="28"/>
          <w:szCs w:val="28"/>
        </w:rPr>
        <w:t>.</w:t>
      </w:r>
      <w:r w:rsidRPr="005D77BE">
        <w:rPr>
          <w:sz w:val="28"/>
          <w:szCs w:val="28"/>
        </w:rPr>
        <w:t xml:space="preserve">  INSERIRE </w:t>
      </w:r>
      <w:r w:rsidR="00844300" w:rsidRPr="005D77BE">
        <w:rPr>
          <w:sz w:val="28"/>
          <w:szCs w:val="28"/>
        </w:rPr>
        <w:t>CONVENZIONALMENTE 0000/0000;</w:t>
      </w:r>
    </w:p>
    <w:p w14:paraId="091E56E7" w14:textId="77777777" w:rsidR="00B4175C" w:rsidRPr="005D77BE" w:rsidRDefault="002D6F26" w:rsidP="008443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NEL</w:t>
      </w:r>
      <w:r w:rsidR="00844300" w:rsidRPr="005D77BE">
        <w:rPr>
          <w:sz w:val="28"/>
          <w:szCs w:val="28"/>
        </w:rPr>
        <w:t xml:space="preserve">LA FASE DEGLI INCIDENTI DI ESECUZIONE </w:t>
      </w:r>
      <w:r w:rsidRPr="005D77BE">
        <w:rPr>
          <w:sz w:val="28"/>
          <w:szCs w:val="28"/>
        </w:rPr>
        <w:t xml:space="preserve">CHE </w:t>
      </w:r>
      <w:r w:rsidR="00925257" w:rsidRPr="005D77BE">
        <w:rPr>
          <w:sz w:val="28"/>
          <w:szCs w:val="28"/>
        </w:rPr>
        <w:t>E’</w:t>
      </w:r>
      <w:r w:rsidR="00844300" w:rsidRPr="005D77BE">
        <w:rPr>
          <w:sz w:val="28"/>
          <w:szCs w:val="28"/>
        </w:rPr>
        <w:t xml:space="preserve">CONTRADDISTINTA CON </w:t>
      </w:r>
      <w:r w:rsidR="00A7208A" w:rsidRPr="005D77BE">
        <w:rPr>
          <w:sz w:val="28"/>
          <w:szCs w:val="28"/>
        </w:rPr>
        <w:t xml:space="preserve">IL </w:t>
      </w:r>
      <w:r w:rsidR="00C86688" w:rsidRPr="005D77BE">
        <w:rPr>
          <w:sz w:val="28"/>
          <w:szCs w:val="28"/>
        </w:rPr>
        <w:t xml:space="preserve">N. DI </w:t>
      </w:r>
      <w:r w:rsidR="00E05A85" w:rsidRPr="005D77BE">
        <w:rPr>
          <w:sz w:val="28"/>
          <w:szCs w:val="28"/>
        </w:rPr>
        <w:t xml:space="preserve">REGISTRO </w:t>
      </w:r>
      <w:r w:rsidR="00A7208A" w:rsidRPr="005D77BE">
        <w:rPr>
          <w:sz w:val="28"/>
          <w:szCs w:val="28"/>
        </w:rPr>
        <w:t xml:space="preserve">M </w:t>
      </w:r>
      <w:r w:rsidR="00844300" w:rsidRPr="005D77BE">
        <w:rPr>
          <w:sz w:val="28"/>
          <w:szCs w:val="28"/>
        </w:rPr>
        <w:t>32</w:t>
      </w:r>
      <w:r w:rsidRPr="005D77BE">
        <w:rPr>
          <w:sz w:val="28"/>
          <w:szCs w:val="28"/>
        </w:rPr>
        <w:t>, INSERIRE SEMPRE IL N.DI REGISTRO DELLE NOTIZIE DI REATO M 21</w:t>
      </w:r>
      <w:r w:rsidR="00FF7DE0" w:rsidRPr="005D77BE">
        <w:rPr>
          <w:sz w:val="28"/>
          <w:szCs w:val="28"/>
        </w:rPr>
        <w:t xml:space="preserve"> OPPURE</w:t>
      </w:r>
      <w:r w:rsidR="000F4221">
        <w:rPr>
          <w:sz w:val="28"/>
          <w:szCs w:val="28"/>
        </w:rPr>
        <w:t xml:space="preserve"> IN MANCANZA</w:t>
      </w:r>
      <w:r w:rsidR="0054218A">
        <w:rPr>
          <w:sz w:val="28"/>
          <w:szCs w:val="28"/>
        </w:rPr>
        <w:t>,</w:t>
      </w:r>
      <w:r w:rsidR="000F4221">
        <w:rPr>
          <w:sz w:val="28"/>
          <w:szCs w:val="28"/>
        </w:rPr>
        <w:t xml:space="preserve"> </w:t>
      </w:r>
      <w:proofErr w:type="gramStart"/>
      <w:r w:rsidR="000F4221">
        <w:rPr>
          <w:sz w:val="28"/>
          <w:szCs w:val="28"/>
        </w:rPr>
        <w:t xml:space="preserve">IL </w:t>
      </w:r>
      <w:r w:rsidR="0054218A">
        <w:rPr>
          <w:sz w:val="28"/>
          <w:szCs w:val="28"/>
        </w:rPr>
        <w:t xml:space="preserve"> N.</w:t>
      </w:r>
      <w:proofErr w:type="gramEnd"/>
      <w:r w:rsidR="0054218A">
        <w:rPr>
          <w:sz w:val="28"/>
          <w:szCs w:val="28"/>
        </w:rPr>
        <w:t xml:space="preserve"> S.I.E</w:t>
      </w:r>
      <w:r w:rsidR="00FD637A">
        <w:rPr>
          <w:sz w:val="28"/>
          <w:szCs w:val="28"/>
        </w:rPr>
        <w:t>.P.;</w:t>
      </w:r>
    </w:p>
    <w:p w14:paraId="6BF880A1" w14:textId="77777777" w:rsidR="00A7208A" w:rsidRPr="005D77BE" w:rsidRDefault="00A7208A" w:rsidP="00844300">
      <w:pPr>
        <w:numPr>
          <w:ilvl w:val="0"/>
          <w:numId w:val="2"/>
        </w:numPr>
        <w:spacing w:line="360" w:lineRule="auto"/>
        <w:jc w:val="both"/>
        <w:rPr>
          <w:sz w:val="28"/>
          <w:szCs w:val="28"/>
        </w:rPr>
      </w:pPr>
      <w:r w:rsidRPr="005D77BE">
        <w:rPr>
          <w:sz w:val="28"/>
          <w:szCs w:val="28"/>
        </w:rPr>
        <w:t>NEL CASO IN CUI IL BENEFICIARIO DEL DECRETO DI LIQUIDAZIONE APPARTENGA AD UNO STUDIO ASSOCIATO</w:t>
      </w:r>
      <w:r w:rsidR="0075203D" w:rsidRPr="005D77BE">
        <w:rPr>
          <w:sz w:val="28"/>
          <w:szCs w:val="28"/>
        </w:rPr>
        <w:t>, L’ISTANZA DEVE ESSERE FATTA COME STUDIO ASSOCIATO E NON COME PERSONA FISICA.</w:t>
      </w:r>
      <w:r w:rsidRPr="005D77BE">
        <w:rPr>
          <w:sz w:val="28"/>
          <w:szCs w:val="28"/>
        </w:rPr>
        <w:t xml:space="preserve">  </w:t>
      </w:r>
    </w:p>
    <w:sectPr w:rsidR="00A7208A" w:rsidRPr="005D77B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A60D3E"/>
    <w:multiLevelType w:val="hybridMultilevel"/>
    <w:tmpl w:val="D1AAFA0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D4EF4"/>
    <w:multiLevelType w:val="hybridMultilevel"/>
    <w:tmpl w:val="3870A5D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591585">
    <w:abstractNumId w:val="1"/>
  </w:num>
  <w:num w:numId="2" w16cid:durableId="636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13EB"/>
    <w:rsid w:val="000A4FB3"/>
    <w:rsid w:val="000C77C2"/>
    <w:rsid w:val="000E2DDA"/>
    <w:rsid w:val="000F4221"/>
    <w:rsid w:val="000F7F70"/>
    <w:rsid w:val="00103603"/>
    <w:rsid w:val="0014296B"/>
    <w:rsid w:val="00142D95"/>
    <w:rsid w:val="00147CE5"/>
    <w:rsid w:val="00152757"/>
    <w:rsid w:val="001627C3"/>
    <w:rsid w:val="0019446C"/>
    <w:rsid w:val="001C17DB"/>
    <w:rsid w:val="001F6C95"/>
    <w:rsid w:val="00215DE3"/>
    <w:rsid w:val="0024482A"/>
    <w:rsid w:val="00262776"/>
    <w:rsid w:val="00264CBC"/>
    <w:rsid w:val="002752E2"/>
    <w:rsid w:val="00276751"/>
    <w:rsid w:val="002768AA"/>
    <w:rsid w:val="002C0716"/>
    <w:rsid w:val="002D6F26"/>
    <w:rsid w:val="002E3479"/>
    <w:rsid w:val="002F23E0"/>
    <w:rsid w:val="00301AA6"/>
    <w:rsid w:val="00335A70"/>
    <w:rsid w:val="003470B7"/>
    <w:rsid w:val="00395A4D"/>
    <w:rsid w:val="003A0CB7"/>
    <w:rsid w:val="003A4F1E"/>
    <w:rsid w:val="003E6D00"/>
    <w:rsid w:val="003F03A9"/>
    <w:rsid w:val="003F622A"/>
    <w:rsid w:val="003F782F"/>
    <w:rsid w:val="00404D65"/>
    <w:rsid w:val="004348E8"/>
    <w:rsid w:val="00447672"/>
    <w:rsid w:val="00453B20"/>
    <w:rsid w:val="004F2C65"/>
    <w:rsid w:val="004F6866"/>
    <w:rsid w:val="005207F2"/>
    <w:rsid w:val="00541C0B"/>
    <w:rsid w:val="0054218A"/>
    <w:rsid w:val="00562C69"/>
    <w:rsid w:val="00563783"/>
    <w:rsid w:val="0057367B"/>
    <w:rsid w:val="00580F7F"/>
    <w:rsid w:val="005866C1"/>
    <w:rsid w:val="005D77BE"/>
    <w:rsid w:val="005F7672"/>
    <w:rsid w:val="006033C4"/>
    <w:rsid w:val="006379CB"/>
    <w:rsid w:val="006551CE"/>
    <w:rsid w:val="00684D0A"/>
    <w:rsid w:val="006A0C63"/>
    <w:rsid w:val="006C3644"/>
    <w:rsid w:val="006E5480"/>
    <w:rsid w:val="0073583A"/>
    <w:rsid w:val="0075203D"/>
    <w:rsid w:val="007547AB"/>
    <w:rsid w:val="00773C42"/>
    <w:rsid w:val="00773E3C"/>
    <w:rsid w:val="007B73A9"/>
    <w:rsid w:val="007C4D84"/>
    <w:rsid w:val="007D55E6"/>
    <w:rsid w:val="00813E4F"/>
    <w:rsid w:val="00844300"/>
    <w:rsid w:val="00847AAF"/>
    <w:rsid w:val="00866DD2"/>
    <w:rsid w:val="008774DE"/>
    <w:rsid w:val="00896C5F"/>
    <w:rsid w:val="008B2367"/>
    <w:rsid w:val="008B7A0E"/>
    <w:rsid w:val="008D02AD"/>
    <w:rsid w:val="008F28C6"/>
    <w:rsid w:val="009161CF"/>
    <w:rsid w:val="009235CF"/>
    <w:rsid w:val="00925257"/>
    <w:rsid w:val="00934118"/>
    <w:rsid w:val="00942B65"/>
    <w:rsid w:val="009C4CB1"/>
    <w:rsid w:val="009F5672"/>
    <w:rsid w:val="00A025E4"/>
    <w:rsid w:val="00A25184"/>
    <w:rsid w:val="00A56BB6"/>
    <w:rsid w:val="00A62E2A"/>
    <w:rsid w:val="00A631FC"/>
    <w:rsid w:val="00A7044E"/>
    <w:rsid w:val="00A7208A"/>
    <w:rsid w:val="00AA3845"/>
    <w:rsid w:val="00AB2B9D"/>
    <w:rsid w:val="00AD5211"/>
    <w:rsid w:val="00AE4DC2"/>
    <w:rsid w:val="00AE627D"/>
    <w:rsid w:val="00AF09BA"/>
    <w:rsid w:val="00B313EB"/>
    <w:rsid w:val="00B4175C"/>
    <w:rsid w:val="00B74F12"/>
    <w:rsid w:val="00BB6151"/>
    <w:rsid w:val="00BD5721"/>
    <w:rsid w:val="00BE560A"/>
    <w:rsid w:val="00C52145"/>
    <w:rsid w:val="00C86688"/>
    <w:rsid w:val="00CB70EA"/>
    <w:rsid w:val="00CC3BFE"/>
    <w:rsid w:val="00CC67AD"/>
    <w:rsid w:val="00CF4AB2"/>
    <w:rsid w:val="00D27033"/>
    <w:rsid w:val="00D32145"/>
    <w:rsid w:val="00D43752"/>
    <w:rsid w:val="00D514AB"/>
    <w:rsid w:val="00D656C6"/>
    <w:rsid w:val="00D83722"/>
    <w:rsid w:val="00DA2D34"/>
    <w:rsid w:val="00DB41AD"/>
    <w:rsid w:val="00DD2F56"/>
    <w:rsid w:val="00E05A85"/>
    <w:rsid w:val="00E10E44"/>
    <w:rsid w:val="00E219CE"/>
    <w:rsid w:val="00E247A2"/>
    <w:rsid w:val="00E305F7"/>
    <w:rsid w:val="00E3776C"/>
    <w:rsid w:val="00E65A04"/>
    <w:rsid w:val="00E71718"/>
    <w:rsid w:val="00E95DCA"/>
    <w:rsid w:val="00EA0EE4"/>
    <w:rsid w:val="00EF1AAF"/>
    <w:rsid w:val="00EF55D2"/>
    <w:rsid w:val="00F274D5"/>
    <w:rsid w:val="00F5229F"/>
    <w:rsid w:val="00F52609"/>
    <w:rsid w:val="00F60D66"/>
    <w:rsid w:val="00F66A6D"/>
    <w:rsid w:val="00FA1408"/>
    <w:rsid w:val="00FC1350"/>
    <w:rsid w:val="00FD281F"/>
    <w:rsid w:val="00FD40C8"/>
    <w:rsid w:val="00FD637A"/>
    <w:rsid w:val="00FE4CC9"/>
    <w:rsid w:val="00FF0C70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93B15B"/>
  <w15:chartTrackingRefBased/>
  <w15:docId w15:val="{69AC0F58-72A1-4239-AB7E-8D5882263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313EB"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Testofumetto">
    <w:name w:val="Balloon Text"/>
    <w:basedOn w:val="Normale"/>
    <w:semiHidden/>
    <w:rsid w:val="001F6C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5D757AD0C606B41BE060A3D015ED184" ma:contentTypeVersion="13" ma:contentTypeDescription="Creare un nuovo documento." ma:contentTypeScope="" ma:versionID="4ef782e060553d60d4d513497a4d471f">
  <xsd:schema xmlns:xsd="http://www.w3.org/2001/XMLSchema" xmlns:xs="http://www.w3.org/2001/XMLSchema" xmlns:p="http://schemas.microsoft.com/office/2006/metadata/properties" xmlns:ns2="d766b603-4a29-4481-a181-6fb0cedcd9a1" xmlns:ns3="f8a9bc79-bdb6-4c3a-bbea-dd4cf52faff1" targetNamespace="http://schemas.microsoft.com/office/2006/metadata/properties" ma:root="true" ma:fieldsID="a1a8353ef1d7e7c9f42da550b8d6b6dd" ns2:_="" ns3:_="">
    <xsd:import namespace="d766b603-4a29-4481-a181-6fb0cedcd9a1"/>
    <xsd:import namespace="f8a9bc79-bdb6-4c3a-bbea-dd4cf52faf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66b603-4a29-4481-a181-6fb0cedcd9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b96d6b56-9229-47fc-a629-c3c0cfd3ea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9bc79-bdb6-4c3a-bbea-dd4cf52faff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a91717-b50f-4364-a4ba-750025224ac9}" ma:internalName="TaxCatchAll" ma:showField="CatchAllData" ma:web="f8a9bc79-bdb6-4c3a-bbea-dd4cf52faf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a9bc79-bdb6-4c3a-bbea-dd4cf52faff1"/>
    <lcf76f155ced4ddcb4097134ff3c332f xmlns="d766b603-4a29-4481-a181-6fb0cedcd9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758A54-183E-41D3-B6D4-D65095C52F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66b603-4a29-4481-a181-6fb0cedcd9a1"/>
    <ds:schemaRef ds:uri="f8a9bc79-bdb6-4c3a-bbea-dd4cf52fa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85F186-9E4B-41C0-BD53-0AF62DB4F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A4759A-4203-42D1-9320-FEA15F976B86}">
  <ds:schemaRefs>
    <ds:schemaRef ds:uri="http://schemas.microsoft.com/office/2006/metadata/properties"/>
    <ds:schemaRef ds:uri="http://schemas.microsoft.com/office/infopath/2007/PartnerControls"/>
    <ds:schemaRef ds:uri="f8a9bc79-bdb6-4c3a-bbea-dd4cf52faff1"/>
    <ds:schemaRef ds:uri="d766b603-4a29-4481-a181-6fb0cedcd9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TRIBUNALE ORDINARIO DI ROMA</vt:lpstr>
    </vt:vector>
  </TitlesOfParts>
  <Company>M.G.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TRIBUNALE ORDINARIO DI ROMA</dc:title>
  <dc:subject/>
  <dc:creator>m.barbuto</dc:creator>
  <cp:keywords/>
  <dc:description/>
  <cp:lastModifiedBy>Luca Scocchera</cp:lastModifiedBy>
  <cp:revision>2</cp:revision>
  <cp:lastPrinted>2026-03-02T12:49:00Z</cp:lastPrinted>
  <dcterms:created xsi:type="dcterms:W3CDTF">2026-03-18T11:33:00Z</dcterms:created>
  <dcterms:modified xsi:type="dcterms:W3CDTF">2026-03-18T11:33:00Z</dcterms:modified>
</cp:coreProperties>
</file>